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CD8" w:rsidRPr="00E73B27" w:rsidRDefault="00690CD8" w:rsidP="00690CD8">
      <w:pPr>
        <w:jc w:val="center"/>
        <w:rPr>
          <w:b/>
          <w:bCs/>
        </w:rPr>
      </w:pPr>
      <w:r w:rsidRPr="00E73B27">
        <w:rPr>
          <w:b/>
          <w:bCs/>
        </w:rPr>
        <w:t>KANCELARIA NOTARIALNA AGNIESZKA ZYMEK, MARTA CHOLEWA NOTARIUSZE SPÓŁKA CYWILNA</w:t>
      </w:r>
    </w:p>
    <w:p w:rsidR="00690CD8" w:rsidRPr="00E73B27" w:rsidRDefault="00690CD8" w:rsidP="00690CD8">
      <w:pPr>
        <w:jc w:val="center"/>
        <w:rPr>
          <w:bCs/>
        </w:rPr>
      </w:pPr>
      <w:r w:rsidRPr="00E73B27">
        <w:rPr>
          <w:bCs/>
        </w:rPr>
        <w:t>ul. Jesiono</w:t>
      </w:r>
      <w:r>
        <w:rPr>
          <w:bCs/>
        </w:rPr>
        <w:t>wa 22/IV 40-158 Katowice, tel. 32 506-58-76,</w:t>
      </w:r>
      <w:r w:rsidRPr="00E73B27">
        <w:rPr>
          <w:bCs/>
        </w:rPr>
        <w:t xml:space="preserve"> tel. kom. </w:t>
      </w:r>
      <w:r>
        <w:rPr>
          <w:bCs/>
        </w:rPr>
        <w:t>553-190-060</w:t>
      </w:r>
    </w:p>
    <w:p w:rsidR="00690CD8" w:rsidRPr="00E73B27" w:rsidRDefault="00690CD8" w:rsidP="00690CD8">
      <w:pPr>
        <w:jc w:val="center"/>
        <w:rPr>
          <w:bCs/>
        </w:rPr>
      </w:pPr>
      <w:r w:rsidRPr="00E73B27">
        <w:rPr>
          <w:bCs/>
        </w:rPr>
        <w:t>www.notariuszjesionowa.pl, katowice@notariuszjesionowa.pl</w:t>
      </w:r>
    </w:p>
    <w:p w:rsidR="00690CD8" w:rsidRPr="00E73B27" w:rsidRDefault="00690CD8" w:rsidP="00690CD8">
      <w:pPr>
        <w:jc w:val="center"/>
        <w:rPr>
          <w:bCs/>
        </w:rPr>
      </w:pPr>
      <w:r>
        <w:rPr>
          <w:bCs/>
        </w:rPr>
        <w:t xml:space="preserve">NIP: 954-276-68-32, </w:t>
      </w:r>
      <w:r w:rsidRPr="00E73B27">
        <w:rPr>
          <w:bCs/>
        </w:rPr>
        <w:t>REGON</w:t>
      </w:r>
      <w:r>
        <w:rPr>
          <w:bCs/>
        </w:rPr>
        <w:t>:364788782</w:t>
      </w:r>
    </w:p>
    <w:p w:rsidR="00690CD8" w:rsidRDefault="00690CD8" w:rsidP="00690CD8">
      <w:pPr>
        <w:rPr>
          <w:b/>
          <w:bCs/>
        </w:rPr>
      </w:pPr>
    </w:p>
    <w:p w:rsidR="00690CD8" w:rsidRDefault="00690CD8" w:rsidP="00690CD8">
      <w:pPr>
        <w:jc w:val="center"/>
        <w:rPr>
          <w:b/>
          <w:bCs/>
        </w:rPr>
      </w:pPr>
      <w:r>
        <w:rPr>
          <w:b/>
          <w:bCs/>
        </w:rPr>
        <w:t>DAROWIZNA LOKALU</w:t>
      </w:r>
    </w:p>
    <w:p w:rsidR="00690CD8" w:rsidRPr="004A436C" w:rsidRDefault="00690CD8" w:rsidP="00690CD8">
      <w:pPr>
        <w:numPr>
          <w:ilvl w:val="0"/>
          <w:numId w:val="1"/>
        </w:numPr>
      </w:pPr>
      <w:r w:rsidRPr="004A436C">
        <w:t>informacja o numerze księgi wieczystej,</w:t>
      </w:r>
    </w:p>
    <w:p w:rsidR="00690CD8" w:rsidRPr="004A436C" w:rsidRDefault="00690CD8" w:rsidP="00690CD8">
      <w:pPr>
        <w:numPr>
          <w:ilvl w:val="0"/>
          <w:numId w:val="1"/>
        </w:numPr>
      </w:pPr>
      <w:r w:rsidRPr="004A436C">
        <w:t>podstawa nabycia (</w:t>
      </w:r>
      <w:r w:rsidR="00C10A8A">
        <w:t>u</w:t>
      </w:r>
      <w:r>
        <w:t>mowa sprzedaży, umowa darowizny, postanowienia sądu o stwierdzeniu nabycia spadku, akt poświadczenia dziedziczenia itp.)</w:t>
      </w:r>
      <w:r w:rsidRPr="004A436C">
        <w:t>,</w:t>
      </w:r>
    </w:p>
    <w:p w:rsidR="00690CD8" w:rsidRPr="004A436C" w:rsidRDefault="00690CD8" w:rsidP="00690CD8">
      <w:pPr>
        <w:numPr>
          <w:ilvl w:val="0"/>
          <w:numId w:val="1"/>
        </w:numPr>
      </w:pPr>
      <w:r w:rsidRPr="004A436C">
        <w:t xml:space="preserve">dane osobowe </w:t>
      </w:r>
      <w:r w:rsidR="00004F5E">
        <w:t>darujących i</w:t>
      </w:r>
      <w:r w:rsidRPr="004A436C">
        <w:t xml:space="preserve"> obdarowanych (imiona, nazwisko, imiona rodziców, stan cywilny, nr dowodu osobistego lub paszportu</w:t>
      </w:r>
      <w:r w:rsidR="00004F5E">
        <w:t>,</w:t>
      </w:r>
      <w:r w:rsidRPr="004A436C">
        <w:t xml:space="preserve"> PESEL, adres zam</w:t>
      </w:r>
      <w:r w:rsidR="00004F5E">
        <w:t>ieszkania</w:t>
      </w:r>
      <w:r w:rsidRPr="004A436C">
        <w:t>),</w:t>
      </w:r>
    </w:p>
    <w:p w:rsidR="00690CD8" w:rsidRDefault="00690CD8" w:rsidP="00690CD8">
      <w:pPr>
        <w:numPr>
          <w:ilvl w:val="0"/>
          <w:numId w:val="1"/>
        </w:numPr>
      </w:pPr>
      <w:r>
        <w:t>zaświadczenie Naczelnika Urzędu Skarbowego o uregulowaniu podatku od spadków i darowizn – w przypadku nabycia lokalu w drodze dziedziczenia, zasiedzenia, w drodze umowy darowizny (zawartej po 1 stycznia 2007 roku) lub nieodpłatnego zniesienia współwłasności (jeżeli nastąpiło ono po 1 stycznia 2007 roku),</w:t>
      </w:r>
      <w:r w:rsidRPr="004A436C">
        <w:t xml:space="preserve"> </w:t>
      </w:r>
    </w:p>
    <w:p w:rsidR="00690CD8" w:rsidRPr="004A436C" w:rsidRDefault="00690CD8" w:rsidP="00690CD8">
      <w:pPr>
        <w:numPr>
          <w:ilvl w:val="0"/>
          <w:numId w:val="1"/>
        </w:numPr>
      </w:pPr>
      <w:r w:rsidRPr="004A436C">
        <w:t>dodatkowo w przypadku firm numer KRS lub wpis do ewidencji działalności gospodarczej, REGON, NIP,</w:t>
      </w:r>
    </w:p>
    <w:p w:rsidR="00690CD8" w:rsidRPr="004A436C" w:rsidRDefault="00690CD8" w:rsidP="00690CD8">
      <w:pPr>
        <w:numPr>
          <w:ilvl w:val="0"/>
          <w:numId w:val="1"/>
        </w:numPr>
      </w:pPr>
      <w:r w:rsidRPr="004A436C">
        <w:t>wartość rynkowa lokalu,</w:t>
      </w:r>
    </w:p>
    <w:p w:rsidR="00690CD8" w:rsidRPr="004A436C" w:rsidRDefault="00690CD8" w:rsidP="00690CD8">
      <w:pPr>
        <w:numPr>
          <w:ilvl w:val="0"/>
          <w:numId w:val="1"/>
        </w:numPr>
      </w:pPr>
      <w:r w:rsidRPr="004A436C">
        <w:t>zaświadczenie o braku osób zameldowanych,</w:t>
      </w:r>
    </w:p>
    <w:p w:rsidR="00690CD8" w:rsidRPr="004A436C" w:rsidRDefault="00690CD8" w:rsidP="00690CD8">
      <w:pPr>
        <w:numPr>
          <w:ilvl w:val="0"/>
          <w:numId w:val="1"/>
        </w:numPr>
      </w:pPr>
      <w:r>
        <w:t xml:space="preserve">zaświadczenie </w:t>
      </w:r>
      <w:r w:rsidRPr="004A436C">
        <w:t>o braku zaległości w opłatach eksploatacyjnych,</w:t>
      </w:r>
    </w:p>
    <w:p w:rsidR="00690CD8" w:rsidRDefault="00690CD8" w:rsidP="00690CD8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i/>
          <w:iCs/>
          <w:lang w:eastAsia="pl-PL"/>
        </w:rPr>
        <w:t>* Niniejsze wyliczenie dokumentów ma charakter przykładowy</w:t>
      </w:r>
      <w:r>
        <w:rPr>
          <w:rFonts w:ascii="Times New Roman" w:eastAsia="Times New Roman" w:hAnsi="Times New Roman"/>
          <w:lang w:eastAsia="pl-PL"/>
        </w:rPr>
        <w:t xml:space="preserve"> -</w:t>
      </w:r>
      <w:r>
        <w:rPr>
          <w:rFonts w:ascii="Times New Roman" w:eastAsia="Times New Roman" w:hAnsi="Times New Roman"/>
          <w:i/>
          <w:iCs/>
          <w:lang w:eastAsia="pl-PL"/>
        </w:rPr>
        <w:t xml:space="preserve"> dotyczy najbardziej typowych stanów prawnych; w przypadku spraw bardziej skomplikowanych wymagane są także inne dokumenty (o obowiązku ich przedłożenia lub okazania Kancelaria poinformuje stronę/strony po analizie stanu prawnego i faktycznego).</w:t>
      </w:r>
    </w:p>
    <w:p w:rsidR="00690CD8" w:rsidRDefault="00690CD8" w:rsidP="00690CD8">
      <w:pPr>
        <w:rPr>
          <w:b/>
          <w:bCs/>
        </w:rPr>
      </w:pPr>
    </w:p>
    <w:p w:rsidR="00690CD8" w:rsidRDefault="00690CD8" w:rsidP="006C7E3E">
      <w:pPr>
        <w:ind w:left="0" w:firstLine="0"/>
        <w:rPr>
          <w:b/>
          <w:bCs/>
        </w:rPr>
      </w:pPr>
      <w:bookmarkStart w:id="0" w:name="_GoBack"/>
      <w:bookmarkEnd w:id="0"/>
    </w:p>
    <w:p w:rsidR="00F35773" w:rsidRDefault="00F35773"/>
    <w:sectPr w:rsidR="00F357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690942"/>
    <w:multiLevelType w:val="multilevel"/>
    <w:tmpl w:val="805A8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CD8"/>
    <w:rsid w:val="00004F5E"/>
    <w:rsid w:val="00005B3B"/>
    <w:rsid w:val="000104E1"/>
    <w:rsid w:val="00012D51"/>
    <w:rsid w:val="00025EF5"/>
    <w:rsid w:val="000274C3"/>
    <w:rsid w:val="00031929"/>
    <w:rsid w:val="00034A47"/>
    <w:rsid w:val="00036C91"/>
    <w:rsid w:val="00041CB0"/>
    <w:rsid w:val="000451C8"/>
    <w:rsid w:val="00046D53"/>
    <w:rsid w:val="00051273"/>
    <w:rsid w:val="000643F9"/>
    <w:rsid w:val="000674DD"/>
    <w:rsid w:val="000712BE"/>
    <w:rsid w:val="00080F03"/>
    <w:rsid w:val="00084A35"/>
    <w:rsid w:val="0008620C"/>
    <w:rsid w:val="00087DC2"/>
    <w:rsid w:val="00090A5F"/>
    <w:rsid w:val="0009709E"/>
    <w:rsid w:val="000A5C56"/>
    <w:rsid w:val="000A74A2"/>
    <w:rsid w:val="000B0420"/>
    <w:rsid w:val="000B66A4"/>
    <w:rsid w:val="000C0CA8"/>
    <w:rsid w:val="000D03BE"/>
    <w:rsid w:val="000D0B4E"/>
    <w:rsid w:val="000E1A9B"/>
    <w:rsid w:val="000E3441"/>
    <w:rsid w:val="00104400"/>
    <w:rsid w:val="00107F40"/>
    <w:rsid w:val="00110311"/>
    <w:rsid w:val="00117021"/>
    <w:rsid w:val="00117F1E"/>
    <w:rsid w:val="0013694E"/>
    <w:rsid w:val="001418B9"/>
    <w:rsid w:val="00142A89"/>
    <w:rsid w:val="001634CD"/>
    <w:rsid w:val="00180A35"/>
    <w:rsid w:val="0018335D"/>
    <w:rsid w:val="001A558F"/>
    <w:rsid w:val="001A7179"/>
    <w:rsid w:val="001B094B"/>
    <w:rsid w:val="001B17F9"/>
    <w:rsid w:val="001B1A5E"/>
    <w:rsid w:val="001C2759"/>
    <w:rsid w:val="001C5CBD"/>
    <w:rsid w:val="001E20A7"/>
    <w:rsid w:val="001E32DA"/>
    <w:rsid w:val="001E350E"/>
    <w:rsid w:val="001E519F"/>
    <w:rsid w:val="001E6BE4"/>
    <w:rsid w:val="001F5967"/>
    <w:rsid w:val="00211904"/>
    <w:rsid w:val="00213F09"/>
    <w:rsid w:val="0021601D"/>
    <w:rsid w:val="00226FA6"/>
    <w:rsid w:val="00230815"/>
    <w:rsid w:val="00247B4D"/>
    <w:rsid w:val="00255F0E"/>
    <w:rsid w:val="00262538"/>
    <w:rsid w:val="00267210"/>
    <w:rsid w:val="00274661"/>
    <w:rsid w:val="00284AAD"/>
    <w:rsid w:val="00287204"/>
    <w:rsid w:val="002943E0"/>
    <w:rsid w:val="002A08ED"/>
    <w:rsid w:val="002A6CCB"/>
    <w:rsid w:val="002B55C1"/>
    <w:rsid w:val="002B7477"/>
    <w:rsid w:val="002C26E6"/>
    <w:rsid w:val="002C2C23"/>
    <w:rsid w:val="002C2E02"/>
    <w:rsid w:val="002D2775"/>
    <w:rsid w:val="002F13F2"/>
    <w:rsid w:val="002F1A2C"/>
    <w:rsid w:val="00304881"/>
    <w:rsid w:val="00320C85"/>
    <w:rsid w:val="00321E16"/>
    <w:rsid w:val="0032757A"/>
    <w:rsid w:val="00352FD0"/>
    <w:rsid w:val="003554AB"/>
    <w:rsid w:val="003555D2"/>
    <w:rsid w:val="003759A4"/>
    <w:rsid w:val="00380F2A"/>
    <w:rsid w:val="003A65DB"/>
    <w:rsid w:val="003A71B0"/>
    <w:rsid w:val="003D40D8"/>
    <w:rsid w:val="003D54FC"/>
    <w:rsid w:val="004050D1"/>
    <w:rsid w:val="00410DDD"/>
    <w:rsid w:val="004328BB"/>
    <w:rsid w:val="0043471D"/>
    <w:rsid w:val="00437540"/>
    <w:rsid w:val="00440532"/>
    <w:rsid w:val="00443367"/>
    <w:rsid w:val="00447FA4"/>
    <w:rsid w:val="00451DC8"/>
    <w:rsid w:val="004553AF"/>
    <w:rsid w:val="00465979"/>
    <w:rsid w:val="004767B0"/>
    <w:rsid w:val="004800D2"/>
    <w:rsid w:val="00485122"/>
    <w:rsid w:val="00491311"/>
    <w:rsid w:val="004942FF"/>
    <w:rsid w:val="00495B8E"/>
    <w:rsid w:val="00497C5C"/>
    <w:rsid w:val="004B16F7"/>
    <w:rsid w:val="004C729B"/>
    <w:rsid w:val="004D1EA6"/>
    <w:rsid w:val="004F6A83"/>
    <w:rsid w:val="005039BD"/>
    <w:rsid w:val="00503C6B"/>
    <w:rsid w:val="00504A75"/>
    <w:rsid w:val="00513DA5"/>
    <w:rsid w:val="0052147F"/>
    <w:rsid w:val="0052586C"/>
    <w:rsid w:val="00531EFC"/>
    <w:rsid w:val="00544071"/>
    <w:rsid w:val="00546670"/>
    <w:rsid w:val="0055182D"/>
    <w:rsid w:val="0056766D"/>
    <w:rsid w:val="00573025"/>
    <w:rsid w:val="00585FF7"/>
    <w:rsid w:val="00592059"/>
    <w:rsid w:val="00596D16"/>
    <w:rsid w:val="005C27E4"/>
    <w:rsid w:val="005C5DA4"/>
    <w:rsid w:val="005C729A"/>
    <w:rsid w:val="005C73BF"/>
    <w:rsid w:val="005E7387"/>
    <w:rsid w:val="00615B65"/>
    <w:rsid w:val="00617DC3"/>
    <w:rsid w:val="00654939"/>
    <w:rsid w:val="006630E2"/>
    <w:rsid w:val="00665710"/>
    <w:rsid w:val="00672F34"/>
    <w:rsid w:val="00687C84"/>
    <w:rsid w:val="00690CD8"/>
    <w:rsid w:val="00695252"/>
    <w:rsid w:val="006A6256"/>
    <w:rsid w:val="006B0194"/>
    <w:rsid w:val="006B0CBA"/>
    <w:rsid w:val="006B2429"/>
    <w:rsid w:val="006B2537"/>
    <w:rsid w:val="006C1D17"/>
    <w:rsid w:val="006C632F"/>
    <w:rsid w:val="006C7E3E"/>
    <w:rsid w:val="006D1020"/>
    <w:rsid w:val="006D4D12"/>
    <w:rsid w:val="0070526E"/>
    <w:rsid w:val="00707AD3"/>
    <w:rsid w:val="00726B93"/>
    <w:rsid w:val="00737035"/>
    <w:rsid w:val="00737077"/>
    <w:rsid w:val="00746339"/>
    <w:rsid w:val="00764008"/>
    <w:rsid w:val="007830D3"/>
    <w:rsid w:val="0079068E"/>
    <w:rsid w:val="007914D4"/>
    <w:rsid w:val="007A3D5C"/>
    <w:rsid w:val="007A4106"/>
    <w:rsid w:val="007B12A2"/>
    <w:rsid w:val="007B46B3"/>
    <w:rsid w:val="007C6574"/>
    <w:rsid w:val="007E0DEF"/>
    <w:rsid w:val="007E2DE1"/>
    <w:rsid w:val="007E3341"/>
    <w:rsid w:val="007F4CAB"/>
    <w:rsid w:val="00806BA9"/>
    <w:rsid w:val="00807299"/>
    <w:rsid w:val="00815089"/>
    <w:rsid w:val="0083137A"/>
    <w:rsid w:val="0085453B"/>
    <w:rsid w:val="008552FF"/>
    <w:rsid w:val="0086085D"/>
    <w:rsid w:val="00871C7D"/>
    <w:rsid w:val="00871D04"/>
    <w:rsid w:val="008767FB"/>
    <w:rsid w:val="0088391D"/>
    <w:rsid w:val="00883A6A"/>
    <w:rsid w:val="008A246B"/>
    <w:rsid w:val="008A527B"/>
    <w:rsid w:val="008B233B"/>
    <w:rsid w:val="008B303F"/>
    <w:rsid w:val="008C0AE4"/>
    <w:rsid w:val="008C1D1B"/>
    <w:rsid w:val="008C7389"/>
    <w:rsid w:val="008D2A7B"/>
    <w:rsid w:val="008D5BFA"/>
    <w:rsid w:val="008D7DDD"/>
    <w:rsid w:val="008E134F"/>
    <w:rsid w:val="008E29D6"/>
    <w:rsid w:val="00900888"/>
    <w:rsid w:val="0090638A"/>
    <w:rsid w:val="00907344"/>
    <w:rsid w:val="00907CCE"/>
    <w:rsid w:val="0093127C"/>
    <w:rsid w:val="0093373D"/>
    <w:rsid w:val="00936DC4"/>
    <w:rsid w:val="00951BAE"/>
    <w:rsid w:val="0095749F"/>
    <w:rsid w:val="00960351"/>
    <w:rsid w:val="00982867"/>
    <w:rsid w:val="00992E2B"/>
    <w:rsid w:val="00993D88"/>
    <w:rsid w:val="009B0D81"/>
    <w:rsid w:val="009B1DAD"/>
    <w:rsid w:val="009C1EEF"/>
    <w:rsid w:val="009D2680"/>
    <w:rsid w:val="009D289D"/>
    <w:rsid w:val="009D691F"/>
    <w:rsid w:val="009D6959"/>
    <w:rsid w:val="009E2509"/>
    <w:rsid w:val="009E7650"/>
    <w:rsid w:val="009F107F"/>
    <w:rsid w:val="00A077F7"/>
    <w:rsid w:val="00A07983"/>
    <w:rsid w:val="00A122F4"/>
    <w:rsid w:val="00A1414F"/>
    <w:rsid w:val="00A302C2"/>
    <w:rsid w:val="00A3173F"/>
    <w:rsid w:val="00A3664A"/>
    <w:rsid w:val="00A47993"/>
    <w:rsid w:val="00A47E08"/>
    <w:rsid w:val="00A50EA5"/>
    <w:rsid w:val="00A71F05"/>
    <w:rsid w:val="00A71FB7"/>
    <w:rsid w:val="00A75F39"/>
    <w:rsid w:val="00A803DB"/>
    <w:rsid w:val="00A850E8"/>
    <w:rsid w:val="00AA5C49"/>
    <w:rsid w:val="00AD4621"/>
    <w:rsid w:val="00AE0AB0"/>
    <w:rsid w:val="00AE3095"/>
    <w:rsid w:val="00AE7D91"/>
    <w:rsid w:val="00B040D9"/>
    <w:rsid w:val="00B05E8E"/>
    <w:rsid w:val="00B077BA"/>
    <w:rsid w:val="00B13071"/>
    <w:rsid w:val="00B218BC"/>
    <w:rsid w:val="00B225C3"/>
    <w:rsid w:val="00B25B19"/>
    <w:rsid w:val="00B53D1C"/>
    <w:rsid w:val="00B5660F"/>
    <w:rsid w:val="00B56770"/>
    <w:rsid w:val="00B6098E"/>
    <w:rsid w:val="00B62B06"/>
    <w:rsid w:val="00B64885"/>
    <w:rsid w:val="00B7737D"/>
    <w:rsid w:val="00B83BFC"/>
    <w:rsid w:val="00BA1040"/>
    <w:rsid w:val="00BC62BF"/>
    <w:rsid w:val="00BD689B"/>
    <w:rsid w:val="00BE3399"/>
    <w:rsid w:val="00C01F18"/>
    <w:rsid w:val="00C03BEA"/>
    <w:rsid w:val="00C10A8A"/>
    <w:rsid w:val="00C10C95"/>
    <w:rsid w:val="00C23E4C"/>
    <w:rsid w:val="00C24D40"/>
    <w:rsid w:val="00C25C4A"/>
    <w:rsid w:val="00C43233"/>
    <w:rsid w:val="00C459B5"/>
    <w:rsid w:val="00C4645E"/>
    <w:rsid w:val="00C828E1"/>
    <w:rsid w:val="00C919CF"/>
    <w:rsid w:val="00CA0C2A"/>
    <w:rsid w:val="00CA5FA2"/>
    <w:rsid w:val="00CB20B7"/>
    <w:rsid w:val="00CB421D"/>
    <w:rsid w:val="00CB672A"/>
    <w:rsid w:val="00CB717E"/>
    <w:rsid w:val="00CB7B41"/>
    <w:rsid w:val="00CC37CD"/>
    <w:rsid w:val="00D01295"/>
    <w:rsid w:val="00D02EC3"/>
    <w:rsid w:val="00D04820"/>
    <w:rsid w:val="00D07136"/>
    <w:rsid w:val="00D1473B"/>
    <w:rsid w:val="00D1548B"/>
    <w:rsid w:val="00D24CB2"/>
    <w:rsid w:val="00D257EE"/>
    <w:rsid w:val="00D30884"/>
    <w:rsid w:val="00D31C9E"/>
    <w:rsid w:val="00D37248"/>
    <w:rsid w:val="00D42491"/>
    <w:rsid w:val="00D43057"/>
    <w:rsid w:val="00D4712E"/>
    <w:rsid w:val="00D523B8"/>
    <w:rsid w:val="00D65D90"/>
    <w:rsid w:val="00D8172B"/>
    <w:rsid w:val="00D907B3"/>
    <w:rsid w:val="00DD1D19"/>
    <w:rsid w:val="00DD5B04"/>
    <w:rsid w:val="00DD7E09"/>
    <w:rsid w:val="00DE4491"/>
    <w:rsid w:val="00DE70A2"/>
    <w:rsid w:val="00E01B04"/>
    <w:rsid w:val="00E13FA1"/>
    <w:rsid w:val="00E24E93"/>
    <w:rsid w:val="00E30DB0"/>
    <w:rsid w:val="00E340E6"/>
    <w:rsid w:val="00E37CA5"/>
    <w:rsid w:val="00E46301"/>
    <w:rsid w:val="00E50A75"/>
    <w:rsid w:val="00E629AE"/>
    <w:rsid w:val="00E70E02"/>
    <w:rsid w:val="00E75431"/>
    <w:rsid w:val="00E7575D"/>
    <w:rsid w:val="00E83CC5"/>
    <w:rsid w:val="00E92A73"/>
    <w:rsid w:val="00EA42FC"/>
    <w:rsid w:val="00EA6EC6"/>
    <w:rsid w:val="00EB1942"/>
    <w:rsid w:val="00EB30EA"/>
    <w:rsid w:val="00EB5B82"/>
    <w:rsid w:val="00EC0258"/>
    <w:rsid w:val="00EC1B05"/>
    <w:rsid w:val="00EC30BC"/>
    <w:rsid w:val="00ED1133"/>
    <w:rsid w:val="00ED389A"/>
    <w:rsid w:val="00ED6380"/>
    <w:rsid w:val="00EE79DD"/>
    <w:rsid w:val="00EF17B3"/>
    <w:rsid w:val="00EF303B"/>
    <w:rsid w:val="00EF5AE4"/>
    <w:rsid w:val="00F00905"/>
    <w:rsid w:val="00F16365"/>
    <w:rsid w:val="00F167F3"/>
    <w:rsid w:val="00F35773"/>
    <w:rsid w:val="00F36F1B"/>
    <w:rsid w:val="00F36F37"/>
    <w:rsid w:val="00F371D3"/>
    <w:rsid w:val="00F42C02"/>
    <w:rsid w:val="00F4488B"/>
    <w:rsid w:val="00F503D2"/>
    <w:rsid w:val="00F51FDF"/>
    <w:rsid w:val="00F665F3"/>
    <w:rsid w:val="00F7441D"/>
    <w:rsid w:val="00FA077A"/>
    <w:rsid w:val="00FA3B95"/>
    <w:rsid w:val="00FB5769"/>
    <w:rsid w:val="00FC025E"/>
    <w:rsid w:val="00FD50A4"/>
    <w:rsid w:val="00FE3F77"/>
    <w:rsid w:val="00FE4AA4"/>
    <w:rsid w:val="00FF6648"/>
    <w:rsid w:val="00FF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AAC47"/>
  <w15:chartTrackingRefBased/>
  <w15:docId w15:val="{222D768B-F779-4EFB-A415-479DE1497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690CD8"/>
    <w:pPr>
      <w:spacing w:after="200" w:line="276" w:lineRule="auto"/>
      <w:ind w:left="357" w:hanging="357"/>
      <w:jc w:val="both"/>
    </w:pPr>
    <w:rPr>
      <w:rFonts w:ascii="Book Antiqua" w:eastAsia="Calibri" w:hAnsi="Book Antiqu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Zymek</dc:creator>
  <cp:keywords/>
  <dc:description/>
  <cp:lastModifiedBy>Agnieszka Zymek</cp:lastModifiedBy>
  <cp:revision>5</cp:revision>
  <dcterms:created xsi:type="dcterms:W3CDTF">2016-09-26T10:58:00Z</dcterms:created>
  <dcterms:modified xsi:type="dcterms:W3CDTF">2016-10-05T09:05:00Z</dcterms:modified>
</cp:coreProperties>
</file>